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A86A" w14:textId="38A15196" w:rsidR="0009757A" w:rsidRPr="00A77EC6" w:rsidRDefault="00F430EF" w:rsidP="0009757A">
      <w:pPr>
        <w:pStyle w:val="DMOverskrift"/>
      </w:pPr>
      <w:bookmarkStart w:id="0" w:name="_Toc399757932"/>
      <w:bookmarkStart w:id="1" w:name="_Toc400376291"/>
      <w:bookmarkStart w:id="2" w:name="_Toc432078120"/>
      <w:r>
        <w:rPr>
          <w:lang w:val="da-DK"/>
        </w:rPr>
        <w:t>DM 20</w:t>
      </w:r>
      <w:r w:rsidR="000839D2">
        <w:rPr>
          <w:lang w:val="da-DK"/>
        </w:rPr>
        <w:t>2</w:t>
      </w:r>
      <w:r w:rsidR="00C13B60">
        <w:rPr>
          <w:lang w:val="da-DK"/>
        </w:rPr>
        <w:t>3</w:t>
      </w:r>
      <w:r w:rsidR="006F6407">
        <w:rPr>
          <w:lang w:val="da-DK"/>
        </w:rPr>
        <w:t xml:space="preserve"> </w:t>
      </w:r>
      <w:r w:rsidR="0009757A" w:rsidRPr="009034BF">
        <w:t>Tidsplan</w:t>
      </w:r>
      <w:bookmarkEnd w:id="0"/>
      <w:bookmarkEnd w:id="1"/>
      <w:bookmarkEnd w:id="2"/>
    </w:p>
    <w:p w14:paraId="665EA86B" w14:textId="77777777" w:rsidR="0009757A" w:rsidRDefault="0009757A" w:rsidP="000975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eastAsia="Calibri" w:hAnsi="Verdana"/>
          <w:b/>
          <w:sz w:val="20"/>
          <w:szCs w:val="20"/>
          <w:highlight w:val="yellow"/>
          <w:lang w:val="x-none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09757A" w:rsidRPr="00FF3484" w14:paraId="665EA870" w14:textId="77777777" w:rsidTr="003D4FF9">
        <w:tc>
          <w:tcPr>
            <w:tcW w:w="1809" w:type="dxa"/>
          </w:tcPr>
          <w:p w14:paraId="665EA86C" w14:textId="410D82E4" w:rsidR="0009757A" w:rsidRPr="00FF3484" w:rsidRDefault="00F155F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</w:t>
            </w:r>
            <w:r w:rsidR="005B677D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8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5B677D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10: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6946" w:type="dxa"/>
          </w:tcPr>
          <w:p w14:paraId="665EA86D" w14:textId="5D13FB47" w:rsidR="0009757A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Ankomst, registrering og morgenmad </w:t>
            </w:r>
            <w:r w:rsidR="00F155F0">
              <w:rPr>
                <w:rFonts w:ascii="Verdana" w:eastAsia="Times New Roman" w:hAnsi="Verdana"/>
                <w:sz w:val="20"/>
                <w:szCs w:val="20"/>
                <w:lang w:eastAsia="da-DK"/>
              </w:rPr>
              <w:t>(</w:t>
            </w:r>
            <w:r w:rsidR="009A6D18">
              <w:rPr>
                <w:rFonts w:ascii="Verdana" w:eastAsia="Times New Roman" w:hAnsi="Verdana"/>
                <w:sz w:val="20"/>
                <w:szCs w:val="20"/>
                <w:lang w:eastAsia="da-DK"/>
              </w:rPr>
              <w:t>120</w:t>
            </w:r>
            <w:r w:rsidR="00F155F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</w:t>
            </w:r>
            <w:r w:rsidR="00877ED7">
              <w:rPr>
                <w:rFonts w:ascii="Verdana" w:eastAsia="Times New Roman" w:hAnsi="Verdana"/>
                <w:sz w:val="20"/>
                <w:szCs w:val="20"/>
                <w:lang w:eastAsia="da-DK"/>
              </w:rPr>
              <w:t>min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)</w:t>
            </w:r>
          </w:p>
          <w:p w14:paraId="665EA86E" w14:textId="00A58CF0" w:rsidR="0009757A" w:rsidRPr="00FF3484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i/>
                <w:sz w:val="20"/>
                <w:szCs w:val="20"/>
                <w:lang w:eastAsia="da-DK"/>
              </w:rPr>
            </w:pP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>Udlevering af stemmemateriale, forslag</w:t>
            </w:r>
            <w:r w:rsidR="00041E3D">
              <w:rPr>
                <w:rFonts w:ascii="Verdana" w:eastAsia="Times New Roman" w:hAnsi="Verdana"/>
                <w:sz w:val="20"/>
                <w:szCs w:val="20"/>
                <w:lang w:eastAsia="da-DK"/>
              </w:rPr>
              <w:t>,</w:t>
            </w: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ændringsforslag, navneskilt m.m. samt mulighed for en kop kaffe og en bid brød</w:t>
            </w:r>
            <w:r w:rsidR="00041E3D">
              <w:rPr>
                <w:rFonts w:ascii="Verdana" w:eastAsia="Times New Roman" w:hAnsi="Verdana"/>
                <w:sz w:val="20"/>
                <w:szCs w:val="20"/>
                <w:lang w:eastAsia="da-DK"/>
              </w:rPr>
              <w:t>.</w:t>
            </w:r>
          </w:p>
          <w:p w14:paraId="665EA86F" w14:textId="77777777" w:rsidR="0009757A" w:rsidRPr="00FF3484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</w:tr>
      <w:tr w:rsidR="0009757A" w:rsidRPr="00FF3484" w14:paraId="665EA875" w14:textId="77777777" w:rsidTr="003D4FF9">
        <w:tc>
          <w:tcPr>
            <w:tcW w:w="1809" w:type="dxa"/>
          </w:tcPr>
          <w:p w14:paraId="665EA871" w14:textId="38871B27" w:rsidR="0009757A" w:rsidRPr="00FF3484" w:rsidRDefault="00F155F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9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10: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6946" w:type="dxa"/>
          </w:tcPr>
          <w:p w14:paraId="665EA872" w14:textId="44A1A586" w:rsidR="0009757A" w:rsidRPr="00143246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 w:rsidRPr="00143246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Formøder</w:t>
            </w:r>
            <w:r w:rsidR="0090530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="0090530F">
              <w:rPr>
                <w:rFonts w:ascii="Verdana" w:eastAsia="Times New Roman" w:hAnsi="Verdana"/>
                <w:sz w:val="20"/>
                <w:szCs w:val="20"/>
                <w:lang w:eastAsia="da-DK"/>
              </w:rPr>
              <w:t>(</w:t>
            </w:r>
            <w:r w:rsidR="005B677D">
              <w:rPr>
                <w:rFonts w:ascii="Verdana" w:eastAsia="Times New Roman" w:hAnsi="Verdana"/>
                <w:sz w:val="20"/>
                <w:szCs w:val="20"/>
                <w:lang w:eastAsia="da-DK"/>
              </w:rPr>
              <w:t>75</w:t>
            </w:r>
            <w:r w:rsidR="0090530F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</w:t>
            </w:r>
            <w:r w:rsidR="00E212A0">
              <w:rPr>
                <w:rFonts w:ascii="Verdana" w:eastAsia="Times New Roman" w:hAnsi="Verdana"/>
                <w:sz w:val="20"/>
                <w:szCs w:val="20"/>
                <w:lang w:eastAsia="da-DK"/>
              </w:rPr>
              <w:t>min</w:t>
            </w:r>
            <w:r w:rsidR="0090530F" w:rsidRPr="0090530F">
              <w:rPr>
                <w:rFonts w:ascii="Verdana" w:eastAsia="Times New Roman" w:hAnsi="Verdana"/>
                <w:sz w:val="20"/>
                <w:szCs w:val="20"/>
                <w:lang w:eastAsia="da-DK"/>
              </w:rPr>
              <w:t>)</w:t>
            </w:r>
            <w:r w:rsidR="00E212A0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</w:t>
            </w:r>
          </w:p>
          <w:p w14:paraId="665EA873" w14:textId="610594D9" w:rsidR="0009757A" w:rsidRPr="00143246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>Mulighed for, at grupperingerne kan mødes og forberede debatten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</w:t>
            </w:r>
          </w:p>
          <w:p w14:paraId="665EA874" w14:textId="77777777" w:rsidR="0009757A" w:rsidRPr="00FF3484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</w:tr>
      <w:tr w:rsidR="0009757A" w:rsidRPr="00FF3484" w14:paraId="665EA87B" w14:textId="77777777" w:rsidTr="003D4FF9">
        <w:tc>
          <w:tcPr>
            <w:tcW w:w="1809" w:type="dxa"/>
          </w:tcPr>
          <w:p w14:paraId="665EA876" w14:textId="29F27EC6" w:rsidR="0009757A" w:rsidRPr="00FF3484" w:rsidRDefault="00F155F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10: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10: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6946" w:type="dxa"/>
          </w:tcPr>
          <w:p w14:paraId="665EA877" w14:textId="77777777" w:rsidR="0009757A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Åbning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(10 min)</w:t>
            </w:r>
          </w:p>
          <w:p w14:paraId="665EA879" w14:textId="5C5F1F2B" w:rsidR="0009757A" w:rsidRPr="00143246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>Velkomst ved for</w:t>
            </w:r>
            <w:r w:rsidR="00E03179">
              <w:rPr>
                <w:rFonts w:ascii="Verdana" w:eastAsia="Times New Roman" w:hAnsi="Verdana"/>
                <w:sz w:val="20"/>
                <w:szCs w:val="20"/>
                <w:lang w:eastAsia="da-DK"/>
              </w:rPr>
              <w:t>kvinden</w:t>
            </w: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>, vedtagelse af forretningsorden og valg af dirigenter</w:t>
            </w:r>
            <w:r w:rsidR="00041E3D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samt f</w:t>
            </w: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>ællessang</w:t>
            </w:r>
            <w:r w:rsidR="00041E3D">
              <w:rPr>
                <w:rFonts w:ascii="Verdana" w:eastAsia="Times New Roman" w:hAnsi="Verdana"/>
                <w:sz w:val="20"/>
                <w:szCs w:val="20"/>
                <w:lang w:eastAsia="da-DK"/>
              </w:rPr>
              <w:t>.</w:t>
            </w:r>
          </w:p>
          <w:p w14:paraId="665EA87A" w14:textId="77777777" w:rsidR="0009757A" w:rsidRPr="00FF3484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</w:tr>
      <w:tr w:rsidR="0009757A" w:rsidRPr="00FF3484" w14:paraId="665EA880" w14:textId="77777777" w:rsidTr="003D4FF9">
        <w:tc>
          <w:tcPr>
            <w:tcW w:w="1809" w:type="dxa"/>
          </w:tcPr>
          <w:p w14:paraId="7AC25103" w14:textId="445E5626" w:rsidR="00E212A0" w:rsidRDefault="00F155F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10: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40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10: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50</w:t>
            </w:r>
          </w:p>
          <w:p w14:paraId="665EA87C" w14:textId="0BAACB9E" w:rsidR="00E212A0" w:rsidRPr="00FF3484" w:rsidRDefault="00E212A0" w:rsidP="005B677D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946" w:type="dxa"/>
          </w:tcPr>
          <w:p w14:paraId="665EA87D" w14:textId="77777777" w:rsidR="0009757A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Konstituering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(10 min)</w:t>
            </w:r>
          </w:p>
          <w:p w14:paraId="665EA87E" w14:textId="6E271091" w:rsidR="0009757A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Godkendelse af dagsorden og </w:t>
            </w:r>
            <w:r w:rsidR="00ED7C43" w:rsidRPr="00ED7C43">
              <w:rPr>
                <w:rFonts w:ascii="Verdana" w:eastAsia="Times New Roman" w:hAnsi="Verdana"/>
                <w:sz w:val="20"/>
                <w:szCs w:val="20"/>
                <w:lang w:eastAsia="da-DK"/>
              </w:rPr>
              <w:t>stemmeberettigede</w:t>
            </w: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>, praktiske oplysninger og valg af stemmetællere.</w:t>
            </w:r>
          </w:p>
          <w:p w14:paraId="665EA87F" w14:textId="1E3F0756" w:rsidR="00E212A0" w:rsidRPr="00FF3484" w:rsidRDefault="00E212A0" w:rsidP="005B677D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</w:tr>
      <w:tr w:rsidR="0009757A" w:rsidRPr="00FF3484" w14:paraId="665EA88F" w14:textId="77777777" w:rsidTr="003D4FF9">
        <w:tc>
          <w:tcPr>
            <w:tcW w:w="1809" w:type="dxa"/>
          </w:tcPr>
          <w:p w14:paraId="464B855A" w14:textId="6795A6ED" w:rsidR="0009757A" w:rsidRDefault="00F155F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5B677D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50</w:t>
            </w:r>
            <w:r w:rsidR="0009757A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1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10</w:t>
            </w:r>
          </w:p>
          <w:p w14:paraId="087D5542" w14:textId="77777777" w:rsidR="00E212A0" w:rsidRDefault="00E212A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4EAB0FF" w14:textId="77777777" w:rsidR="00E212A0" w:rsidRDefault="00E212A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953B725" w14:textId="77777777" w:rsidR="00E03179" w:rsidRDefault="00E03179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60E62B6" w14:textId="2E960075" w:rsidR="00E212A0" w:rsidRDefault="00E212A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</w:t>
            </w:r>
            <w:r w:rsidR="005B677D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</w:t>
            </w:r>
            <w:r w:rsidR="005B677D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</w:t>
            </w:r>
          </w:p>
          <w:p w14:paraId="42E82F1A" w14:textId="77777777" w:rsidR="005B677D" w:rsidRDefault="005B677D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4270E8A2" w14:textId="73B9FDCE" w:rsidR="00BF6022" w:rsidRDefault="00BF602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11:30 – 11:40</w:t>
            </w:r>
          </w:p>
          <w:p w14:paraId="30AD3D8D" w14:textId="77777777" w:rsidR="00BF6022" w:rsidRDefault="00BF602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1BE3B1D4" w14:textId="29D91DE4" w:rsidR="00BF6022" w:rsidRDefault="00BF602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11:40 – 11:50</w:t>
            </w:r>
          </w:p>
          <w:p w14:paraId="24FFC820" w14:textId="77777777" w:rsidR="00BF6022" w:rsidRDefault="00BF602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3EF2E7F3" w14:textId="77777777" w:rsidR="00BF6022" w:rsidRDefault="00BF602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64297C66" w14:textId="77777777" w:rsidR="00BF6022" w:rsidRDefault="00BF602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3ADB74D0" w14:textId="77777777" w:rsidR="00BF6022" w:rsidRDefault="00BF602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DC2429E" w14:textId="2EE68951" w:rsidR="00C94FFB" w:rsidRDefault="00C94FFB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11:</w:t>
            </w:r>
            <w:r w:rsidR="00BF6022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50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</w:t>
            </w:r>
            <w:r w:rsidR="00BF6022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BD1B80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35</w:t>
            </w:r>
          </w:p>
          <w:p w14:paraId="0AAACB0E" w14:textId="77777777" w:rsidR="005B677D" w:rsidRDefault="005B677D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4F7C148A" w14:textId="51BF4530" w:rsidR="00C94FFB" w:rsidRDefault="002C10F1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BE68C1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BD1B80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</w:t>
            </w:r>
            <w:r w:rsidR="00E73E7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BE68C1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</w:t>
            </w:r>
            <w:r w:rsidR="009A6D1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3831DE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40</w:t>
            </w:r>
          </w:p>
          <w:p w14:paraId="62740047" w14:textId="77777777" w:rsidR="00C94FFB" w:rsidRDefault="00C94FFB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33DE4AB" w14:textId="4D75C507" w:rsidR="000839D2" w:rsidRDefault="000839D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BE68C1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3831DE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40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</w:t>
            </w:r>
            <w:r w:rsidR="003831DE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12:55</w:t>
            </w:r>
          </w:p>
          <w:p w14:paraId="79CB088E" w14:textId="77777777" w:rsidR="000839D2" w:rsidRDefault="000839D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4F09AB2B" w14:textId="77777777" w:rsidR="00C462E6" w:rsidRDefault="00C462E6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63681BCD" w14:textId="18BB2F77" w:rsidR="000839D2" w:rsidRDefault="000839D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3831DE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3831DE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55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</w:t>
            </w:r>
            <w:r w:rsidR="00C4613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4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ED2E96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25</w:t>
            </w:r>
          </w:p>
          <w:p w14:paraId="257D421D" w14:textId="77777777" w:rsidR="000839D2" w:rsidRDefault="000839D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45D1E60A" w14:textId="77777777" w:rsidR="00C94FFB" w:rsidRDefault="00C94FFB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3FAD9481" w14:textId="77777777" w:rsidR="001F45F1" w:rsidRDefault="001F45F1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2EAC574D" w14:textId="77777777" w:rsidR="00ED2E96" w:rsidRDefault="00ED2E96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4FEBC189" w14:textId="7ED28529" w:rsidR="001F45F1" w:rsidRDefault="00C462E6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ED2E96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4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ED2E96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="00E3319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–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="00E3319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ED2E96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5</w:t>
            </w:r>
            <w:r w:rsidR="00E3319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ED2E96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25</w:t>
            </w:r>
          </w:p>
          <w:p w14:paraId="22CD47DC" w14:textId="77777777" w:rsidR="00C94FFB" w:rsidRDefault="00C94FFB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665EA88B" w14:textId="680356B6" w:rsidR="009A6D18" w:rsidRPr="00FF3484" w:rsidRDefault="009A6D18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946" w:type="dxa"/>
          </w:tcPr>
          <w:p w14:paraId="665EA88C" w14:textId="682D7099" w:rsidR="0009757A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For</w:t>
            </w:r>
            <w:r w:rsidR="004D423E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kvindens</w:t>
            </w: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beretning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(</w:t>
            </w:r>
            <w:r w:rsidR="00E212A0">
              <w:rPr>
                <w:rFonts w:ascii="Verdana" w:eastAsia="Times New Roman" w:hAnsi="Verdana"/>
                <w:sz w:val="20"/>
                <w:szCs w:val="20"/>
                <w:lang w:eastAsia="da-DK"/>
              </w:rPr>
              <w:t>20 min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)</w:t>
            </w:r>
          </w:p>
          <w:p w14:paraId="665EA88D" w14:textId="671D723A" w:rsidR="0009757A" w:rsidRPr="00143246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>For</w:t>
            </w:r>
            <w:r w:rsidR="004D423E">
              <w:rPr>
                <w:rFonts w:ascii="Verdana" w:eastAsia="Times New Roman" w:hAnsi="Verdana"/>
                <w:sz w:val="20"/>
                <w:szCs w:val="20"/>
                <w:lang w:eastAsia="da-DK"/>
              </w:rPr>
              <w:t>kvinde</w:t>
            </w: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for DUF </w:t>
            </w:r>
            <w:r w:rsidR="004D423E">
              <w:rPr>
                <w:rFonts w:ascii="Verdana" w:eastAsia="Times New Roman" w:hAnsi="Verdana"/>
                <w:sz w:val="20"/>
                <w:szCs w:val="20"/>
                <w:lang w:eastAsia="da-DK"/>
              </w:rPr>
              <w:t>Christine Ravn Lund</w:t>
            </w: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aflægger mundtlig beretning.</w:t>
            </w:r>
          </w:p>
          <w:p w14:paraId="58FDE03D" w14:textId="77777777" w:rsidR="0009757A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3DE9F40A" w14:textId="40AA0B11" w:rsidR="00E212A0" w:rsidRDefault="00E212A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For</w:t>
            </w:r>
            <w:r w:rsidR="00E0317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kvindens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beretning til debat </w:t>
            </w:r>
            <w:r w:rsidRPr="00E212A0">
              <w:rPr>
                <w:rFonts w:ascii="Verdana" w:eastAsia="Times New Roman" w:hAnsi="Verdana"/>
                <w:sz w:val="20"/>
                <w:szCs w:val="20"/>
                <w:lang w:eastAsia="da-DK"/>
              </w:rPr>
              <w:t>(20 min)</w:t>
            </w:r>
          </w:p>
          <w:p w14:paraId="5DFBD9F8" w14:textId="77777777" w:rsidR="005B677D" w:rsidRDefault="005B677D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</w:p>
          <w:p w14:paraId="1AADC4D1" w14:textId="5A572597" w:rsidR="00BF6022" w:rsidRDefault="00BF6022" w:rsidP="00C94FFB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Hovedtaler </w:t>
            </w:r>
            <w:r w:rsidRPr="00BF6022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>(10 min)</w:t>
            </w:r>
          </w:p>
          <w:p w14:paraId="7D736523" w14:textId="77777777" w:rsidR="00BF6022" w:rsidRDefault="00BF6022" w:rsidP="00C94FFB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44D204DE" w14:textId="43D13003" w:rsidR="00BF6022" w:rsidRDefault="00BF6022" w:rsidP="00BF6022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Uddeling af Foreningsprisen </w:t>
            </w:r>
            <w:r w:rsidRPr="00ED7C43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</w:t>
            </w:r>
            <w:r w:rsidR="004D423E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</w:t>
            </w: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(10 min)</w:t>
            </w:r>
          </w:p>
          <w:p w14:paraId="481189B8" w14:textId="32FBC591" w:rsidR="00BF6022" w:rsidRDefault="00BF6022" w:rsidP="00BF6022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 w:rsidRPr="005B137A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Foreningsprisen overrækkes af </w:t>
            </w:r>
            <w:r w:rsidR="00BD1B80">
              <w:rPr>
                <w:rFonts w:ascii="Verdana" w:eastAsia="Times New Roman" w:hAnsi="Verdana"/>
                <w:sz w:val="20"/>
                <w:szCs w:val="20"/>
                <w:lang w:eastAsia="da-DK"/>
              </w:rPr>
              <w:t>Hans Stavnsager</w:t>
            </w:r>
            <w:r w:rsidRPr="005B137A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til en forening, der i </w:t>
            </w:r>
            <w:r w:rsidRPr="00ED7C43">
              <w:rPr>
                <w:rFonts w:ascii="Verdana" w:eastAsia="Times New Roman" w:hAnsi="Verdana"/>
                <w:sz w:val="20"/>
                <w:szCs w:val="20"/>
                <w:lang w:eastAsia="da-DK"/>
              </w:rPr>
              <w:t>20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>2</w:t>
            </w:r>
            <w:r w:rsidR="004D423E">
              <w:rPr>
                <w:rFonts w:ascii="Verdana" w:eastAsia="Times New Roman" w:hAnsi="Verdana"/>
                <w:sz w:val="20"/>
                <w:szCs w:val="20"/>
                <w:lang w:eastAsia="da-DK"/>
              </w:rPr>
              <w:t>3</w:t>
            </w:r>
            <w:r w:rsidRPr="005B137A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har gjort en forskel for at styrke foreningslivets anerkendelse og synlighed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>.</w:t>
            </w:r>
          </w:p>
          <w:p w14:paraId="276B2378" w14:textId="77777777" w:rsidR="00BF6022" w:rsidRDefault="00BF6022" w:rsidP="00C94FFB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3051461" w14:textId="0B52952B" w:rsidR="00BF6022" w:rsidRPr="00E03179" w:rsidRDefault="00BF6022" w:rsidP="00BF6022">
            <w:pPr>
              <w:suppressLineNumber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Frokost</w:t>
            </w:r>
            <w:r w:rsidR="00E0317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="00E03179" w:rsidRPr="00E03179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>(</w:t>
            </w:r>
            <w:r w:rsidR="00BD1B80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>45</w:t>
            </w:r>
            <w:r w:rsidR="00E03179" w:rsidRPr="00E03179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 xml:space="preserve"> min)</w:t>
            </w:r>
          </w:p>
          <w:p w14:paraId="6A2E2DF2" w14:textId="77777777" w:rsidR="003B57F0" w:rsidRDefault="003B57F0" w:rsidP="003B57F0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6B695948" w14:textId="2DE8304B" w:rsidR="00C94FFB" w:rsidRDefault="004C351C" w:rsidP="000839D2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 w:rsidRPr="001F45F1"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  <w:t>Forslag til vedtægtsændringer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(5 min)</w:t>
            </w:r>
          </w:p>
          <w:p w14:paraId="61C26266" w14:textId="6F5F693A" w:rsidR="000839D2" w:rsidRDefault="000839D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5B9A5166" w14:textId="0E2FF2D2" w:rsidR="001F45F1" w:rsidRPr="004A0675" w:rsidRDefault="001F45F1" w:rsidP="005B677D">
            <w:pPr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1F45F1"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  <w:t>Optagelse af nye medlemmer/observatørorganisationer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(</w:t>
            </w:r>
            <w:r w:rsidR="00C462E6">
              <w:rPr>
                <w:rFonts w:ascii="Verdana" w:eastAsia="Times New Roman" w:hAnsi="Verdana"/>
                <w:sz w:val="20"/>
                <w:szCs w:val="20"/>
                <w:lang w:eastAsia="da-DK"/>
              </w:rPr>
              <w:t>1</w:t>
            </w:r>
            <w:r w:rsidR="00BE68C1">
              <w:rPr>
                <w:rFonts w:ascii="Verdana" w:eastAsia="Times New Roman" w:hAnsi="Verdana"/>
                <w:sz w:val="20"/>
                <w:szCs w:val="20"/>
                <w:lang w:eastAsia="da-DK"/>
              </w:rPr>
              <w:t>5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min)</w:t>
            </w:r>
          </w:p>
          <w:p w14:paraId="50FCE2C9" w14:textId="75778D00" w:rsidR="000839D2" w:rsidRDefault="000839D2" w:rsidP="000839D2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Forslag til udtalelser og ændringsforslag til udtalelser 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>(</w:t>
            </w:r>
            <w:r w:rsidR="00C46134">
              <w:rPr>
                <w:rFonts w:ascii="Verdana" w:eastAsia="Times New Roman" w:hAnsi="Verdana"/>
                <w:sz w:val="20"/>
                <w:szCs w:val="20"/>
                <w:lang w:eastAsia="da-DK"/>
              </w:rPr>
              <w:t>90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min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)</w:t>
            </w:r>
          </w:p>
          <w:p w14:paraId="419952E2" w14:textId="3888C684" w:rsidR="000839D2" w:rsidRPr="000839D2" w:rsidRDefault="000839D2" w:rsidP="000839D2">
            <w:pPr>
              <w:pStyle w:val="Default"/>
            </w:pPr>
            <w:r w:rsidRPr="005B137A">
              <w:rPr>
                <w:iCs/>
                <w:sz w:val="20"/>
                <w:szCs w:val="20"/>
              </w:rPr>
              <w:t>Forslagsstillere præsenterer forslag og ændringsforslag til udtalelser, og der debatteres efterfølgende. Til sidst stemmes der.</w:t>
            </w:r>
          </w:p>
          <w:p w14:paraId="487BAC09" w14:textId="77777777" w:rsidR="000839D2" w:rsidRDefault="000839D2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328527A0" w14:textId="23A3AA12" w:rsidR="005B677D" w:rsidRDefault="00B630A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Valg</w:t>
            </w:r>
            <w:r w:rsidR="00E9416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af ny styrelse </w:t>
            </w:r>
            <w:r w:rsidR="004A0675" w:rsidRPr="004A0675">
              <w:rPr>
                <w:rFonts w:ascii="Verdana" w:eastAsia="Times New Roman" w:hAnsi="Verdana"/>
                <w:sz w:val="20"/>
                <w:szCs w:val="20"/>
                <w:lang w:eastAsia="da-DK"/>
              </w:rPr>
              <w:t>(</w:t>
            </w:r>
            <w:r w:rsidR="00E33199">
              <w:rPr>
                <w:rFonts w:ascii="Verdana" w:eastAsia="Times New Roman" w:hAnsi="Verdana"/>
                <w:sz w:val="20"/>
                <w:szCs w:val="20"/>
                <w:lang w:eastAsia="da-DK"/>
              </w:rPr>
              <w:t>60</w:t>
            </w:r>
            <w:r w:rsidR="004A0675" w:rsidRPr="004A0675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min)</w:t>
            </w:r>
            <w:r w:rsidR="00E9416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="00E9416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br/>
            </w:r>
            <w:r w:rsidR="00E9416F" w:rsidRPr="00E9416F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>Præsentation af kandidater og valghandling.</w:t>
            </w:r>
          </w:p>
          <w:p w14:paraId="665EA88E" w14:textId="249CE836" w:rsidR="00E9416F" w:rsidRPr="00C94FFB" w:rsidRDefault="00E9416F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</w:p>
        </w:tc>
      </w:tr>
      <w:tr w:rsidR="0009757A" w:rsidRPr="00FF3484" w14:paraId="665EA895" w14:textId="77777777" w:rsidTr="003D4FF9">
        <w:tc>
          <w:tcPr>
            <w:tcW w:w="1809" w:type="dxa"/>
          </w:tcPr>
          <w:p w14:paraId="4F55C397" w14:textId="5535823B" w:rsidR="009A6D18" w:rsidRDefault="009A6D18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ED2E96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ED2E96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</w:t>
            </w:r>
            <w:r w:rsidR="00B0224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B0224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35</w:t>
            </w:r>
          </w:p>
          <w:p w14:paraId="7B6BE826" w14:textId="77777777" w:rsidR="009A6D18" w:rsidRDefault="009A6D18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665EA890" w14:textId="26930BF7" w:rsidR="0009757A" w:rsidRDefault="00F155F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B1163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B0224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</w:t>
            </w:r>
            <w:r w:rsidR="00B0224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7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B0224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05</w:t>
            </w:r>
          </w:p>
          <w:p w14:paraId="403D1793" w14:textId="02BE2CCF" w:rsidR="00E212A0" w:rsidRDefault="00E212A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54C9C2D6" w14:textId="7798C132" w:rsidR="00E212A0" w:rsidRDefault="00E212A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7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</w:t>
            </w:r>
            <w:r w:rsidR="0039410C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7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35</w:t>
            </w:r>
          </w:p>
          <w:p w14:paraId="1C34B6A1" w14:textId="77777777" w:rsidR="00ED6C06" w:rsidRDefault="00ED6C06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1853A4B" w14:textId="533329CE" w:rsidR="00E212A0" w:rsidRDefault="00B11639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17: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- 17: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45</w:t>
            </w:r>
          </w:p>
          <w:p w14:paraId="5F47118B" w14:textId="77777777" w:rsidR="00E212A0" w:rsidRDefault="00E212A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12301D26" w14:textId="77777777" w:rsidR="00B11639" w:rsidRDefault="00B11639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4E66EC1C" w14:textId="1F2C9FDE" w:rsidR="00E212A0" w:rsidRDefault="00E212A0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39410C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7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45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</w:t>
            </w:r>
            <w:r w:rsidR="00B630AC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39410C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7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55</w:t>
            </w:r>
          </w:p>
          <w:p w14:paraId="5227534A" w14:textId="49B33279" w:rsidR="00B630AC" w:rsidRDefault="00B630A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AA417B5" w14:textId="042E6D19" w:rsidR="00B630AC" w:rsidRDefault="00B630A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3213BDD8" w14:textId="77777777" w:rsidR="004E64CC" w:rsidRDefault="004E64C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182EE1C1" w14:textId="77777777" w:rsidR="004E64CC" w:rsidRDefault="004E64C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9076809" w14:textId="612475DA" w:rsidR="00B630AC" w:rsidRDefault="00B630A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39410C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7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55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- 1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8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</w:t>
            </w:r>
            <w:r w:rsidR="00ED6C06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</w:t>
            </w:r>
          </w:p>
          <w:p w14:paraId="4911612C" w14:textId="3AC99F8A" w:rsidR="00B630AC" w:rsidRDefault="00B630A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0D111A61" w14:textId="77777777" w:rsidR="00C94FFB" w:rsidRDefault="00C94FFB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46BFBDB9" w14:textId="77777777" w:rsidR="00C94FFB" w:rsidRDefault="00C94FFB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6307E0CD" w14:textId="0F1EA501" w:rsidR="00B630AC" w:rsidRPr="00FF3484" w:rsidRDefault="00B630A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943D58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8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457DE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</w:t>
            </w:r>
            <w:r w:rsidR="00457DE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18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457DE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15</w:t>
            </w:r>
          </w:p>
          <w:p w14:paraId="66ECFCAE" w14:textId="77777777" w:rsidR="0009757A" w:rsidRDefault="0009757A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665EA891" w14:textId="77C35763" w:rsidR="002C10F1" w:rsidRPr="00FF3484" w:rsidRDefault="002C10F1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457DE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8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457DEF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</w:t>
            </w:r>
            <w:r w:rsidR="001D7E02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8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1D7E02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6946" w:type="dxa"/>
          </w:tcPr>
          <w:p w14:paraId="54907E88" w14:textId="7F150EE8" w:rsidR="009A6D18" w:rsidRPr="0039410C" w:rsidRDefault="00BE68C1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lastRenderedPageBreak/>
              <w:t>Kort pause</w:t>
            </w:r>
            <w:r w:rsidR="0039410C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="0039410C" w:rsidRPr="0039410C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>(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>10</w:t>
            </w:r>
            <w:r w:rsidR="0039410C" w:rsidRPr="0039410C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 xml:space="preserve"> min)</w:t>
            </w:r>
          </w:p>
          <w:p w14:paraId="5EA72EAE" w14:textId="77777777" w:rsidR="009A6D18" w:rsidRDefault="009A6D18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178C112B" w14:textId="567774E6" w:rsidR="00C94FFB" w:rsidRDefault="00C94FFB" w:rsidP="00C94FFB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Temapolitisk drøftelse (workshops)</w:t>
            </w:r>
            <w:r w:rsidR="00E0317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(</w:t>
            </w:r>
            <w:r w:rsidR="00BE68C1">
              <w:rPr>
                <w:rFonts w:ascii="Verdana" w:eastAsia="Times New Roman" w:hAnsi="Verdana"/>
                <w:sz w:val="20"/>
                <w:szCs w:val="20"/>
                <w:lang w:eastAsia="da-DK"/>
              </w:rPr>
              <w:t>90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min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)</w:t>
            </w:r>
          </w:p>
          <w:p w14:paraId="3CAB8170" w14:textId="77777777" w:rsidR="00C94FFB" w:rsidRDefault="00C94FFB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32BEDA74" w14:textId="40436BA0" w:rsidR="00BE68C1" w:rsidRDefault="00BE68C1" w:rsidP="004E64CC">
            <w:pPr>
              <w:suppressLineNumber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Pause med kaffe og kage </w:t>
            </w:r>
            <w:r w:rsidRPr="00BE68C1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>(30 min)</w:t>
            </w:r>
          </w:p>
          <w:p w14:paraId="0DC56849" w14:textId="77777777" w:rsidR="00ED6C06" w:rsidRDefault="00ED6C06" w:rsidP="004E64CC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74510A93" w14:textId="3D7B0014" w:rsidR="004E64CC" w:rsidRPr="00B630AC" w:rsidRDefault="004E64CC" w:rsidP="004E64CC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Regnskab </w:t>
            </w:r>
            <w:r w:rsidRPr="00ED7C43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22</w:t>
            </w: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(1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>0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min)</w:t>
            </w:r>
          </w:p>
          <w:p w14:paraId="433911E0" w14:textId="0A16B972" w:rsidR="004E64CC" w:rsidRDefault="004E64CC" w:rsidP="004E64CC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lastRenderedPageBreak/>
              <w:t xml:space="preserve">Årsregnskabet for </w:t>
            </w:r>
            <w:r w:rsidRPr="00ED7C43">
              <w:rPr>
                <w:rFonts w:ascii="Verdana" w:eastAsia="Times New Roman" w:hAnsi="Verdana"/>
                <w:sz w:val="20"/>
                <w:szCs w:val="20"/>
                <w:lang w:eastAsia="da-DK"/>
              </w:rPr>
              <w:t>20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>22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fremlægges med efterfølgende debat</w:t>
            </w:r>
          </w:p>
          <w:p w14:paraId="79B60A8D" w14:textId="77777777" w:rsidR="004E64CC" w:rsidRDefault="004E64C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</w:pPr>
          </w:p>
          <w:p w14:paraId="2DF782AD" w14:textId="1EAB1FD3" w:rsidR="004E64CC" w:rsidRDefault="004E64CC" w:rsidP="004E64CC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Godkendelse af budget 2024</w:t>
            </w: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(1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>0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min)</w:t>
            </w:r>
          </w:p>
          <w:p w14:paraId="0B5CE4BE" w14:textId="19F1E086" w:rsidR="004E64CC" w:rsidRDefault="004E64CC" w:rsidP="004E64CC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Styrelsens forslag til budget 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>for 2024</w:t>
            </w: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fremlægges med efterfølgende debat af selve forslaget og eventuelle ændringsforslag. Til sidst stemmer delegeretmødet om budgettet.</w:t>
            </w:r>
          </w:p>
          <w:p w14:paraId="4CEB8CAC" w14:textId="77777777" w:rsidR="004E64CC" w:rsidRDefault="004E64C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</w:pPr>
          </w:p>
          <w:p w14:paraId="7D2194A3" w14:textId="44773EFE" w:rsidR="0044110D" w:rsidRDefault="0044110D" w:rsidP="0044110D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Kontingent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2024</w:t>
            </w: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(5 min)</w:t>
            </w:r>
          </w:p>
          <w:p w14:paraId="0C503C23" w14:textId="237281D6" w:rsidR="0044110D" w:rsidRPr="00143246" w:rsidRDefault="0044110D" w:rsidP="0044110D">
            <w:pPr>
              <w:suppressLineNumbers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Styrelsens forslag 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>til medlemskontingentet for 202</w:t>
            </w:r>
            <w:r w:rsidR="00E03179">
              <w:rPr>
                <w:rFonts w:ascii="Verdana" w:eastAsia="Times New Roman" w:hAnsi="Verdana"/>
                <w:sz w:val="20"/>
                <w:szCs w:val="20"/>
                <w:lang w:eastAsia="da-DK"/>
              </w:rPr>
              <w:t>4</w:t>
            </w:r>
            <w:r w:rsidRPr="00143246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præsenteres og sættes til afstemning.</w:t>
            </w:r>
          </w:p>
          <w:p w14:paraId="1A2E24BA" w14:textId="77777777" w:rsidR="004E64CC" w:rsidRDefault="004E64C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</w:pPr>
          </w:p>
          <w:p w14:paraId="7B663244" w14:textId="25ACE13F" w:rsidR="004E64CC" w:rsidRDefault="0044110D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Andre Forslag</w:t>
            </w:r>
            <w:r w:rsidRPr="0012577E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 xml:space="preserve"> (</w:t>
            </w:r>
            <w:r w:rsidR="00457DEF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>1</w:t>
            </w:r>
            <w:r w:rsidRPr="0012577E">
              <w:rPr>
                <w:rFonts w:ascii="Verdana" w:eastAsia="Times New Roman" w:hAnsi="Verdana"/>
                <w:bCs/>
                <w:sz w:val="20"/>
                <w:szCs w:val="20"/>
                <w:lang w:eastAsia="da-DK"/>
              </w:rPr>
              <w:t>5 min)</w:t>
            </w:r>
          </w:p>
          <w:p w14:paraId="0861C257" w14:textId="77777777" w:rsidR="004E64CC" w:rsidRDefault="004E64CC" w:rsidP="003D4FF9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</w:pPr>
          </w:p>
          <w:p w14:paraId="665EA894" w14:textId="71BE4F57" w:rsidR="002C10F1" w:rsidRPr="0044110D" w:rsidRDefault="00ED6C06" w:rsidP="0044110D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  <w:t>Tak til afgående styrelse og p</w:t>
            </w:r>
            <w:r w:rsidR="00C94FFB" w:rsidRPr="002C10F1"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  <w:t>ræsentation af den nye styrelse</w:t>
            </w:r>
            <w:r w:rsidR="00C94FFB">
              <w:rPr>
                <w:rFonts w:ascii="Verdana" w:eastAsia="Times New Roman" w:hAnsi="Verdana"/>
                <w:b/>
                <w:bCs/>
                <w:sz w:val="20"/>
                <w:szCs w:val="20"/>
                <w:lang w:eastAsia="da-DK"/>
              </w:rPr>
              <w:t xml:space="preserve"> </w:t>
            </w:r>
            <w:r w:rsidR="00C94FFB" w:rsidRPr="002C10F1">
              <w:rPr>
                <w:rFonts w:ascii="Verdana" w:eastAsia="Times New Roman" w:hAnsi="Verdana"/>
                <w:sz w:val="20"/>
                <w:szCs w:val="20"/>
                <w:lang w:eastAsia="da-DK"/>
              </w:rPr>
              <w:t>(</w:t>
            </w:r>
            <w:r w:rsidR="00175BBD">
              <w:rPr>
                <w:rFonts w:ascii="Verdana" w:eastAsia="Times New Roman" w:hAnsi="Verdana"/>
                <w:sz w:val="20"/>
                <w:szCs w:val="20"/>
                <w:lang w:eastAsia="da-DK"/>
              </w:rPr>
              <w:t>10</w:t>
            </w:r>
            <w:r w:rsidR="00C94FFB" w:rsidRPr="002C10F1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min)</w:t>
            </w:r>
          </w:p>
        </w:tc>
      </w:tr>
      <w:tr w:rsidR="009B44B4" w:rsidRPr="00FF3484" w14:paraId="393E28C2" w14:textId="77777777" w:rsidTr="003D4FF9">
        <w:tc>
          <w:tcPr>
            <w:tcW w:w="1809" w:type="dxa"/>
          </w:tcPr>
          <w:p w14:paraId="39103CD7" w14:textId="697D2C5C" w:rsidR="009B44B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946" w:type="dxa"/>
          </w:tcPr>
          <w:p w14:paraId="3EFADEB2" w14:textId="68262BE2" w:rsidR="009B44B4" w:rsidRPr="00FF348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</w:tr>
      <w:tr w:rsidR="009B44B4" w:rsidRPr="00FF3484" w14:paraId="665EA8D0" w14:textId="77777777" w:rsidTr="003D4FF9">
        <w:tc>
          <w:tcPr>
            <w:tcW w:w="1809" w:type="dxa"/>
          </w:tcPr>
          <w:p w14:paraId="665EA8CC" w14:textId="765743A5" w:rsidR="009B44B4" w:rsidRPr="00FF348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87784D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8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175BBD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25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1</w:t>
            </w:r>
            <w:r w:rsidR="0087784D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8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175BBD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6946" w:type="dxa"/>
          </w:tcPr>
          <w:p w14:paraId="665EA8CD" w14:textId="2725212C" w:rsidR="009B44B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Eventuelt og afslutning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(</w:t>
            </w:r>
            <w:r w:rsidR="00175BBD">
              <w:rPr>
                <w:rFonts w:ascii="Verdana" w:eastAsia="Times New Roman" w:hAnsi="Verdana"/>
                <w:sz w:val="20"/>
                <w:szCs w:val="20"/>
                <w:lang w:eastAsia="da-DK"/>
              </w:rPr>
              <w:t>5</w:t>
            </w:r>
            <w:r w:rsidR="000E5423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min)</w:t>
            </w:r>
          </w:p>
          <w:p w14:paraId="665EA8CF" w14:textId="32836354" w:rsidR="009B44B4" w:rsidRPr="00777E67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BA6126">
              <w:rPr>
                <w:rFonts w:ascii="Verdana" w:eastAsia="Times New Roman" w:hAnsi="Verdana"/>
                <w:sz w:val="20"/>
                <w:szCs w:val="20"/>
                <w:lang w:eastAsia="da-DK"/>
              </w:rPr>
              <w:t>En mulighed for at gå på talerstolen med afsluttende bemærkninger og tak for i dag.</w:t>
            </w:r>
          </w:p>
        </w:tc>
      </w:tr>
      <w:tr w:rsidR="009B44B4" w:rsidRPr="00FF3484" w14:paraId="665EA8D5" w14:textId="77777777" w:rsidTr="003D4FF9">
        <w:tc>
          <w:tcPr>
            <w:tcW w:w="1809" w:type="dxa"/>
          </w:tcPr>
          <w:p w14:paraId="0DE23282" w14:textId="77777777" w:rsidR="00175BBD" w:rsidRDefault="00175BBD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665EA8D1" w14:textId="55EA0582" w:rsidR="009B44B4" w:rsidRPr="00FF3484" w:rsidRDefault="0087784D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1</w:t>
            </w:r>
            <w:r w:rsidR="0039410C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8</w:t>
            </w:r>
            <w:r w:rsidR="009B44B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B1163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30</w:t>
            </w:r>
            <w:r w:rsidR="009B44B4"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– </w:t>
            </w:r>
            <w:r w:rsidR="009B44B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</w:t>
            </w:r>
            <w:r w:rsidR="007E5BCA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</w:t>
            </w:r>
            <w:r w:rsidR="009B44B4"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:</w:t>
            </w:r>
            <w:r w:rsidR="00B1163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6946" w:type="dxa"/>
          </w:tcPr>
          <w:p w14:paraId="6FD6A712" w14:textId="77777777" w:rsidR="00175BBD" w:rsidRDefault="00175BBD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  <w:p w14:paraId="665EA8D2" w14:textId="39B85661" w:rsidR="009B44B4" w:rsidRPr="00FF348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Middag </w:t>
            </w:r>
            <w:r>
              <w:rPr>
                <w:rFonts w:ascii="Verdana" w:eastAsia="Times New Roman" w:hAnsi="Verdana"/>
                <w:sz w:val="20"/>
                <w:szCs w:val="20"/>
                <w:lang w:eastAsia="da-DK"/>
              </w:rPr>
              <w:t>(</w:t>
            </w:r>
            <w:r w:rsidR="007E5BCA">
              <w:rPr>
                <w:rFonts w:ascii="Verdana" w:eastAsia="Times New Roman" w:hAnsi="Verdana"/>
                <w:sz w:val="20"/>
                <w:szCs w:val="20"/>
                <w:lang w:eastAsia="da-DK"/>
              </w:rPr>
              <w:t>90 min</w:t>
            </w:r>
            <w:r w:rsidRPr="00FF3484">
              <w:rPr>
                <w:rFonts w:ascii="Verdana" w:eastAsia="Times New Roman" w:hAnsi="Verdana"/>
                <w:sz w:val="20"/>
                <w:szCs w:val="20"/>
                <w:lang w:eastAsia="da-DK"/>
              </w:rPr>
              <w:t>)</w:t>
            </w:r>
          </w:p>
          <w:p w14:paraId="665EA8D3" w14:textId="534CE38D" w:rsidR="009B44B4" w:rsidRPr="00BA6126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da-DK"/>
              </w:rPr>
            </w:pPr>
            <w:r w:rsidRPr="00BA6126">
              <w:rPr>
                <w:rFonts w:ascii="Verdana" w:eastAsia="Times New Roman" w:hAnsi="Verdana"/>
                <w:sz w:val="20"/>
                <w:szCs w:val="20"/>
                <w:lang w:eastAsia="da-DK"/>
              </w:rPr>
              <w:t>Lækker buffet med mulighed for at netværk</w:t>
            </w:r>
            <w:r w:rsidR="000E5423">
              <w:rPr>
                <w:rFonts w:ascii="Verdana" w:eastAsia="Times New Roman" w:hAnsi="Verdana"/>
                <w:sz w:val="20"/>
                <w:szCs w:val="20"/>
                <w:lang w:eastAsia="da-DK"/>
              </w:rPr>
              <w:t>e</w:t>
            </w:r>
            <w:r w:rsidRPr="00BA6126">
              <w:rPr>
                <w:rFonts w:ascii="Verdana" w:eastAsia="Times New Roman" w:hAnsi="Verdana"/>
                <w:sz w:val="20"/>
                <w:szCs w:val="20"/>
                <w:lang w:eastAsia="da-DK"/>
              </w:rPr>
              <w:t xml:space="preserve"> samtidig.</w:t>
            </w:r>
          </w:p>
          <w:p w14:paraId="665EA8D4" w14:textId="77777777" w:rsidR="009B44B4" w:rsidRPr="00FF348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</w:tr>
      <w:tr w:rsidR="009B44B4" w:rsidRPr="00FF3484" w14:paraId="665EA8D9" w14:textId="77777777" w:rsidTr="003D4FF9">
        <w:tc>
          <w:tcPr>
            <w:tcW w:w="1809" w:type="dxa"/>
          </w:tcPr>
          <w:p w14:paraId="665EA8D6" w14:textId="15DBC025" w:rsidR="009B44B4" w:rsidRPr="00FF348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2</w:t>
            </w:r>
            <w:r w:rsidR="007E5BCA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0:</w:t>
            </w:r>
            <w:r w:rsidR="00B11639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6946" w:type="dxa"/>
          </w:tcPr>
          <w:p w14:paraId="665EA8D7" w14:textId="02371FAA" w:rsidR="009B44B4" w:rsidRPr="00FF3484" w:rsidRDefault="00264360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Fælles </w:t>
            </w:r>
            <w:r w:rsidR="00F867D5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aften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>aktivitet</w:t>
            </w:r>
            <w:r w:rsidR="00F867D5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og derefter fest</w:t>
            </w:r>
            <w:r w:rsidR="009B44B4" w:rsidRPr="00FF3484"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  <w:t xml:space="preserve"> </w:t>
            </w:r>
          </w:p>
          <w:p w14:paraId="665EA8D8" w14:textId="77777777" w:rsidR="009B44B4" w:rsidRPr="00FF348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</w:tr>
      <w:tr w:rsidR="009B44B4" w:rsidRPr="00FF3484" w14:paraId="6CD30C81" w14:textId="77777777" w:rsidTr="0062032E">
        <w:tc>
          <w:tcPr>
            <w:tcW w:w="1809" w:type="dxa"/>
          </w:tcPr>
          <w:p w14:paraId="2902CCE7" w14:textId="77777777" w:rsidR="009B44B4" w:rsidRPr="00FF348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946" w:type="dxa"/>
          </w:tcPr>
          <w:p w14:paraId="042DD1B7" w14:textId="77777777" w:rsidR="009B44B4" w:rsidRPr="00FF3484" w:rsidRDefault="009B44B4" w:rsidP="009B44B4">
            <w:pPr>
              <w:suppressLineNumbers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da-DK"/>
              </w:rPr>
            </w:pPr>
          </w:p>
        </w:tc>
      </w:tr>
    </w:tbl>
    <w:p w14:paraId="665EA8DA" w14:textId="77777777" w:rsidR="0057594F" w:rsidRDefault="0057594F"/>
    <w:sectPr w:rsidR="005759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A"/>
    <w:rsid w:val="00041E3D"/>
    <w:rsid w:val="000839D2"/>
    <w:rsid w:val="0009757A"/>
    <w:rsid w:val="000E5423"/>
    <w:rsid w:val="0012577E"/>
    <w:rsid w:val="00175BBD"/>
    <w:rsid w:val="001D7E02"/>
    <w:rsid w:val="001F45F1"/>
    <w:rsid w:val="00264360"/>
    <w:rsid w:val="002C10F1"/>
    <w:rsid w:val="002E0A10"/>
    <w:rsid w:val="003831DE"/>
    <w:rsid w:val="0039410C"/>
    <w:rsid w:val="003B57F0"/>
    <w:rsid w:val="003F27C0"/>
    <w:rsid w:val="0044110D"/>
    <w:rsid w:val="00457DEF"/>
    <w:rsid w:val="004651BB"/>
    <w:rsid w:val="004A0675"/>
    <w:rsid w:val="004C351C"/>
    <w:rsid w:val="004D423E"/>
    <w:rsid w:val="004E64CC"/>
    <w:rsid w:val="005375DF"/>
    <w:rsid w:val="00552A89"/>
    <w:rsid w:val="0057594F"/>
    <w:rsid w:val="005B137A"/>
    <w:rsid w:val="005B677D"/>
    <w:rsid w:val="00640541"/>
    <w:rsid w:val="006E04E8"/>
    <w:rsid w:val="006F6407"/>
    <w:rsid w:val="0072072A"/>
    <w:rsid w:val="00777E67"/>
    <w:rsid w:val="007C2CE2"/>
    <w:rsid w:val="007E5BCA"/>
    <w:rsid w:val="0087784D"/>
    <w:rsid w:val="00877ED7"/>
    <w:rsid w:val="008D3628"/>
    <w:rsid w:val="009034BF"/>
    <w:rsid w:val="0090530F"/>
    <w:rsid w:val="0093774C"/>
    <w:rsid w:val="009402AE"/>
    <w:rsid w:val="00943D58"/>
    <w:rsid w:val="009823B8"/>
    <w:rsid w:val="009926BE"/>
    <w:rsid w:val="009A6D18"/>
    <w:rsid w:val="009B44B4"/>
    <w:rsid w:val="009F359A"/>
    <w:rsid w:val="00A00FE9"/>
    <w:rsid w:val="00B02248"/>
    <w:rsid w:val="00B11639"/>
    <w:rsid w:val="00B630AC"/>
    <w:rsid w:val="00BA6126"/>
    <w:rsid w:val="00BD1B80"/>
    <w:rsid w:val="00BE68C1"/>
    <w:rsid w:val="00BF6022"/>
    <w:rsid w:val="00C13B60"/>
    <w:rsid w:val="00C16088"/>
    <w:rsid w:val="00C23842"/>
    <w:rsid w:val="00C44806"/>
    <w:rsid w:val="00C46134"/>
    <w:rsid w:val="00C462E6"/>
    <w:rsid w:val="00C94FFB"/>
    <w:rsid w:val="00CF060E"/>
    <w:rsid w:val="00E03179"/>
    <w:rsid w:val="00E212A0"/>
    <w:rsid w:val="00E33199"/>
    <w:rsid w:val="00E73E7F"/>
    <w:rsid w:val="00E9416F"/>
    <w:rsid w:val="00ED2E96"/>
    <w:rsid w:val="00ED6C06"/>
    <w:rsid w:val="00ED7C43"/>
    <w:rsid w:val="00F155F0"/>
    <w:rsid w:val="00F430EF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A86A"/>
  <w15:chartTrackingRefBased/>
  <w15:docId w15:val="{348D7B5B-1820-490C-A7EB-06B4F0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7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DMOverskrift">
    <w:name w:val="DM Overskrift"/>
    <w:basedOn w:val="Normal"/>
    <w:link w:val="DMOverskriftTegn"/>
    <w:qFormat/>
    <w:rsid w:val="0009757A"/>
    <w:pPr>
      <w:pBdr>
        <w:bottom w:val="single" w:sz="6" w:space="1" w:color="auto"/>
      </w:pBdr>
      <w:spacing w:after="360"/>
      <w:outlineLvl w:val="0"/>
    </w:pPr>
    <w:rPr>
      <w:rFonts w:ascii="Verdana" w:hAnsi="Verdana"/>
      <w:b/>
      <w:sz w:val="40"/>
      <w:lang w:val="x-none"/>
    </w:rPr>
  </w:style>
  <w:style w:type="character" w:customStyle="1" w:styleId="DMOverskriftTegn">
    <w:name w:val="DM Overskrift Tegn"/>
    <w:link w:val="DMOverskrift"/>
    <w:rsid w:val="0009757A"/>
    <w:rPr>
      <w:rFonts w:ascii="Verdana" w:eastAsia="Calibri" w:hAnsi="Verdana" w:cs="Times New Roman"/>
      <w:b/>
      <w:sz w:val="40"/>
      <w:lang w:val="x-none"/>
    </w:rPr>
  </w:style>
  <w:style w:type="paragraph" w:customStyle="1" w:styleId="Default">
    <w:name w:val="Default"/>
    <w:rsid w:val="005B13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216998</TSID>
    <TSUpdatedBy xmlns="964b51f5-af6f-4fd9-807a-c56b0ddda902" xsi:nil="true"/>
    <TSCreatedBy xmlns="964b51f5-af6f-4fd9-807a-c56b0ddda902" xsi:nil="true"/>
    <TSOwner xmlns="964b51f5-af6f-4fd9-807a-c56b0ddda902">63</TSOwner>
    <TSTitle xmlns="964b51f5-af6f-4fd9-807a-c56b0ddda902">DM23+-+første+behandling+-+BILAG+5+tidsplan-216331_(1) (1)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  <TSMoveSetID xmlns="9a7f7148-5b22-4647-835e-1c287dc5a4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239088F26ED46B53149492FAFE176" ma:contentTypeVersion="13" ma:contentTypeDescription="Create a new document." ma:contentTypeScope="" ma:versionID="a8afcc706176d68007e62a4cab4b8b3f">
  <xsd:schema xmlns:xsd="http://www.w3.org/2001/XMLSchema" xmlns:xs="http://www.w3.org/2001/XMLSchema" xmlns:p="http://schemas.microsoft.com/office/2006/metadata/properties" xmlns:ns2="964b51f5-af6f-4fd9-807a-c56b0ddda902" xmlns:ns3="9a7f7148-5b22-4647-835e-1c287dc5a4d4" targetNamespace="http://schemas.microsoft.com/office/2006/metadata/properties" ma:root="true" ma:fieldsID="f43919be4f980f805830dc9d08e15241" ns2:_="" ns3:_="">
    <xsd:import namespace="964b51f5-af6f-4fd9-807a-c56b0ddda902"/>
    <xsd:import namespace="9a7f7148-5b22-4647-835e-1c287dc5a4d4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f7148-5b22-4647-835e-1c287dc5a4d4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DFC6C-156B-461D-838B-B220EA23522C}">
  <ds:schemaRefs>
    <ds:schemaRef ds:uri="964b51f5-af6f-4fd9-807a-c56b0ddda90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9a7f7148-5b22-4647-835e-1c287dc5a4d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C3F2FF-18E6-4707-8E2A-D7B1532E8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8D058-50A3-4D46-90AB-B819FDCA7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9a7f7148-5b22-4647-835e-1c287dc5a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Syberg</dc:creator>
  <cp:keywords/>
  <dc:description/>
  <cp:lastModifiedBy>Asger Bach Holst</cp:lastModifiedBy>
  <cp:revision>2</cp:revision>
  <dcterms:created xsi:type="dcterms:W3CDTF">2023-12-01T19:34:00Z</dcterms:created>
  <dcterms:modified xsi:type="dcterms:W3CDTF">2023-12-01T19:34:00Z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0x0101006BD239088F26ED46B53149492FAFE176</vt:lpwstr>
  </property>
</Properties>
</file>